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A4D19" w14:textId="7A740845" w:rsidR="00181D81" w:rsidRPr="007048B6" w:rsidRDefault="00181D81" w:rsidP="007048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48B6">
        <w:rPr>
          <w:rFonts w:ascii="TH SarabunIT๙" w:hAnsi="TH SarabunIT๙" w:cs="TH SarabunIT๙"/>
          <w:b/>
          <w:bCs/>
          <w:sz w:val="36"/>
          <w:szCs w:val="36"/>
          <w:cs/>
        </w:rPr>
        <w:t>ผลการดำเนินการเพื่อจัดการความเสี่ยงการทุจริต ขององค์การบริหารส่วนตำบลวังไผ่</w:t>
      </w:r>
    </w:p>
    <w:p w14:paraId="263F0A1B" w14:textId="06009764" w:rsidR="006B0335" w:rsidRDefault="006B0335" w:rsidP="007048B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48B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พ.ศ. 2565  </w:t>
      </w:r>
      <w:r w:rsidR="007048B6" w:rsidRPr="007048B6">
        <w:rPr>
          <w:rFonts w:ascii="TH SarabunIT๙" w:hAnsi="TH SarabunIT๙" w:cs="TH SarabunIT๙"/>
          <w:b/>
          <w:bCs/>
          <w:sz w:val="36"/>
          <w:szCs w:val="36"/>
          <w:cs/>
        </w:rPr>
        <w:t>(รอบ 6 เดือน)</w:t>
      </w:r>
    </w:p>
    <w:p w14:paraId="4CA18DA6" w14:textId="77777777" w:rsidR="007048B6" w:rsidRPr="007048B6" w:rsidRDefault="007048B6" w:rsidP="007048B6">
      <w:pPr>
        <w:spacing w:after="0"/>
        <w:jc w:val="center"/>
        <w:rPr>
          <w:rFonts w:ascii="TH SarabunIT๙" w:hAnsi="TH SarabunIT๙" w:cs="TH SarabunIT๙" w:hint="cs"/>
          <w:b/>
          <w:bCs/>
          <w:sz w:val="16"/>
          <w:szCs w:val="16"/>
          <w:cs/>
        </w:rPr>
      </w:pPr>
    </w:p>
    <w:tbl>
      <w:tblPr>
        <w:tblStyle w:val="a3"/>
        <w:tblW w:w="10135" w:type="dxa"/>
        <w:tblInd w:w="-147" w:type="dxa"/>
        <w:tblLook w:val="04A0" w:firstRow="1" w:lastRow="0" w:firstColumn="1" w:lastColumn="0" w:noHBand="0" w:noVBand="1"/>
      </w:tblPr>
      <w:tblGrid>
        <w:gridCol w:w="3756"/>
        <w:gridCol w:w="6379"/>
      </w:tblGrid>
      <w:tr w:rsidR="00943D28" w:rsidRPr="00943D28" w14:paraId="30318F9E" w14:textId="77777777" w:rsidTr="007048B6">
        <w:tc>
          <w:tcPr>
            <w:tcW w:w="3756" w:type="dxa"/>
          </w:tcPr>
          <w:p w14:paraId="2C57131A" w14:textId="6C61C7D3" w:rsidR="00943D28" w:rsidRPr="00943D28" w:rsidRDefault="00943D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6379" w:type="dxa"/>
          </w:tcPr>
          <w:p w14:paraId="23849414" w14:textId="2B297135" w:rsidR="00943D28" w:rsidRPr="00943D28" w:rsidRDefault="00E955E0" w:rsidP="00E955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43D28" w:rsidRPr="00943D28" w14:paraId="797B00B4" w14:textId="77777777" w:rsidTr="007048B6">
        <w:tc>
          <w:tcPr>
            <w:tcW w:w="3756" w:type="dxa"/>
          </w:tcPr>
          <w:p w14:paraId="785F7DC2" w14:textId="18780D20" w:rsidR="00943D28" w:rsidRPr="00943D28" w:rsidRDefault="00943D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ประเด็น/ขั้นตอน/กระบวนการ</w:t>
            </w:r>
          </w:p>
        </w:tc>
        <w:tc>
          <w:tcPr>
            <w:tcW w:w="6379" w:type="dxa"/>
          </w:tcPr>
          <w:p w14:paraId="026861C2" w14:textId="5F741BC4" w:rsidR="00943D28" w:rsidRPr="00943D28" w:rsidRDefault="00943D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กระบวนการจัดซื้อจัดจ้าง</w:t>
            </w:r>
          </w:p>
        </w:tc>
      </w:tr>
      <w:tr w:rsidR="00943D28" w:rsidRPr="00943D28" w14:paraId="4F82DC86" w14:textId="77777777" w:rsidTr="007048B6">
        <w:tc>
          <w:tcPr>
            <w:tcW w:w="3756" w:type="dxa"/>
          </w:tcPr>
          <w:p w14:paraId="7ED6E031" w14:textId="581D6F31" w:rsidR="00943D28" w:rsidRPr="00943D28" w:rsidRDefault="00943D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379" w:type="dxa"/>
          </w:tcPr>
          <w:p w14:paraId="100D77D4" w14:textId="213CFA72" w:rsidR="00943D28" w:rsidRDefault="00943D28" w:rsidP="00943D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F43B45">
              <w:rPr>
                <w:rFonts w:ascii="TH SarabunIT๙" w:hAnsi="TH SarabunIT๙" w:cs="TH SarabunIT๙"/>
                <w:sz w:val="32"/>
                <w:szCs w:val="32"/>
                <w:cs/>
              </w:rPr>
              <w:t>มีเจ้าหน้าที่รับผิดชอบ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มีเพียงคนเดียว</w:t>
            </w:r>
          </w:p>
          <w:p w14:paraId="1463B0D0" w14:textId="6FBACA31" w:rsidR="00943D28" w:rsidRPr="00943D28" w:rsidRDefault="00943D28" w:rsidP="00943D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2.กรรมการในคณะต่างๆมีจำนวนน้อยต้องหมุนเวียนกันซ้ำๆ</w:t>
            </w:r>
          </w:p>
        </w:tc>
      </w:tr>
      <w:tr w:rsidR="00943D28" w:rsidRPr="00943D28" w14:paraId="75EBD3BC" w14:textId="77777777" w:rsidTr="007048B6">
        <w:tc>
          <w:tcPr>
            <w:tcW w:w="3756" w:type="dxa"/>
          </w:tcPr>
          <w:p w14:paraId="23C136E4" w14:textId="629E00DB" w:rsidR="00943D28" w:rsidRDefault="00943D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379" w:type="dxa"/>
          </w:tcPr>
          <w:p w14:paraId="4D6A065A" w14:textId="77777777" w:rsidR="00943D28" w:rsidRDefault="00943D2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1.สร้างจิตสำนึกให้ตระหนักถึงบทลงโทษหากตรวจสอบพบว่ามีการทุจริตในขั้นตอนการจัดซื้อจัดจ้าง</w:t>
            </w:r>
          </w:p>
          <w:p w14:paraId="67846C62" w14:textId="4F4C48AB" w:rsidR="00943D28" w:rsidRDefault="00943D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proofErr w:type="gramStart"/>
            <w:r w:rsidR="00591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ผู้บังคับบัญชามีการตรวจสอบอย่างใกล้ชิดในทุกกระบวนการ</w:t>
            </w:r>
            <w:r w:rsidR="00591CF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591C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และรายงานผลการตรวจสอบต่อผู้บังคับบัญชาตามลำดับชั้น</w:t>
            </w:r>
            <w:proofErr w:type="gramEnd"/>
          </w:p>
          <w:p w14:paraId="466398DB" w14:textId="0B97416A" w:rsidR="00591CFE" w:rsidRPr="00943D28" w:rsidRDefault="00591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ให้เจ้าหน้าที่ผู้รับผิดชอบเข้ารับการฝึกอบรมเพื่อให้เข้าใจถึงกระบวนการจัดซื้อจัดจ้างที่ถูกต้องตามระเบียบกฎหมาย  และสามารถปฏิบัติได้จริง</w:t>
            </w:r>
          </w:p>
        </w:tc>
      </w:tr>
      <w:tr w:rsidR="00943D28" w:rsidRPr="00943D28" w14:paraId="551513CD" w14:textId="77777777" w:rsidTr="007048B6">
        <w:tc>
          <w:tcPr>
            <w:tcW w:w="3756" w:type="dxa"/>
          </w:tcPr>
          <w:p w14:paraId="61AC9763" w14:textId="0C0102FF" w:rsidR="00943D28" w:rsidRDefault="00943D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ระดับความเสียง</w:t>
            </w:r>
          </w:p>
        </w:tc>
        <w:tc>
          <w:tcPr>
            <w:tcW w:w="6379" w:type="dxa"/>
          </w:tcPr>
          <w:p w14:paraId="35388A0E" w14:textId="17E5A67B" w:rsidR="00943D28" w:rsidRPr="00943D28" w:rsidRDefault="00591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</w:tr>
      <w:tr w:rsidR="00943D28" w:rsidRPr="00943D28" w14:paraId="52F0207D" w14:textId="77777777" w:rsidTr="007048B6">
        <w:tc>
          <w:tcPr>
            <w:tcW w:w="3756" w:type="dxa"/>
          </w:tcPr>
          <w:p w14:paraId="2D38B80F" w14:textId="166E46B0" w:rsidR="00943D28" w:rsidRDefault="00943D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6379" w:type="dxa"/>
          </w:tcPr>
          <w:p w14:paraId="409E8049" w14:textId="4C70C546" w:rsidR="00943D28" w:rsidRDefault="00591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ยังไม่ได้ดำเนินการ</w:t>
            </w:r>
          </w:p>
          <w:p w14:paraId="1D4CF35C" w14:textId="2036E99F" w:rsidR="00591CFE" w:rsidRDefault="00591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เฝ้าระวังและติดตามต่อเนื่อง</w:t>
            </w:r>
          </w:p>
          <w:p w14:paraId="3CC7306C" w14:textId="37127141" w:rsidR="00591CFE" w:rsidRDefault="00591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เริ่มดำเนินการไปแล้วบ้าง  แต่ยังไม่ครบถ้วน</w:t>
            </w:r>
          </w:p>
          <w:p w14:paraId="2D1050F9" w14:textId="37F4B84C" w:rsidR="00591CFE" w:rsidRDefault="00591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ต้องปรับปรุงมาตรการป้องกันการทุจริตให้เหมาะสมยิ่งขึ้น</w:t>
            </w:r>
          </w:p>
          <w:p w14:paraId="73F9D869" w14:textId="598F9B76" w:rsidR="00591CFE" w:rsidRPr="00943D28" w:rsidRDefault="00591C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เหตุผลอื่นๆ (โปรดระบุ</w:t>
            </w:r>
            <w:r w:rsidR="00F852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)....</w:t>
            </w:r>
          </w:p>
        </w:tc>
      </w:tr>
      <w:tr w:rsidR="00943D28" w:rsidRPr="00943D28" w14:paraId="51509D75" w14:textId="77777777" w:rsidTr="007048B6">
        <w:tc>
          <w:tcPr>
            <w:tcW w:w="3756" w:type="dxa"/>
          </w:tcPr>
          <w:p w14:paraId="454809D1" w14:textId="09F8E73B" w:rsidR="00943D28" w:rsidRDefault="00943D2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รายละเอียดข้อมูลการดำเนินการ</w:t>
            </w:r>
          </w:p>
        </w:tc>
        <w:tc>
          <w:tcPr>
            <w:tcW w:w="6379" w:type="dxa"/>
          </w:tcPr>
          <w:p w14:paraId="67D9A0B1" w14:textId="77777777" w:rsidR="00943D28" w:rsidRDefault="00F852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จัดทำทะเบียนควบคุมกระบวนการจัดซื้อจัดจ้างตั้งแต่ขั้นตอนแรกจนขั้นตอนสุดท้าย</w:t>
            </w:r>
          </w:p>
          <w:p w14:paraId="150AC36F" w14:textId="77777777" w:rsidR="00F852E9" w:rsidRDefault="00F852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2.จัดทำบันทึกรายงานผลการปฏิบัติงานด้านการจัดซื้อจัดจ้างต่อผู้บริหารแยกเป็นรายโครงการ</w:t>
            </w:r>
          </w:p>
          <w:p w14:paraId="77AD6034" w14:textId="181E6777" w:rsidR="00F852E9" w:rsidRPr="00943D28" w:rsidRDefault="00F852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3.จัดส่งเจ้าหน้าที่ผู้รับผิดชอบด้านการจัดซื้อจัดจ้างเข้ารับการอบรมในหลักสูตรที่เกี่ยวข้อง</w:t>
            </w:r>
          </w:p>
        </w:tc>
      </w:tr>
      <w:tr w:rsidR="00591CFE" w:rsidRPr="00943D28" w14:paraId="41C59C4C" w14:textId="77777777" w:rsidTr="007048B6">
        <w:tc>
          <w:tcPr>
            <w:tcW w:w="3756" w:type="dxa"/>
          </w:tcPr>
          <w:p w14:paraId="44CA44D8" w14:textId="0DC8D571" w:rsidR="00591CFE" w:rsidRDefault="00F852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379" w:type="dxa"/>
          </w:tcPr>
          <w:p w14:paraId="1EBFDE73" w14:textId="7EE64617" w:rsidR="00591CFE" w:rsidRPr="00943D28" w:rsidRDefault="00E212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จำนวนเรื่องร้องเรียนจากการจัดซื้อจัดจ้าง</w:t>
            </w:r>
          </w:p>
        </w:tc>
      </w:tr>
      <w:tr w:rsidR="00591CFE" w:rsidRPr="00943D28" w14:paraId="53F66462" w14:textId="77777777" w:rsidTr="007048B6">
        <w:tc>
          <w:tcPr>
            <w:tcW w:w="3756" w:type="dxa"/>
          </w:tcPr>
          <w:p w14:paraId="43338A0A" w14:textId="35D1B660" w:rsidR="00591CFE" w:rsidRDefault="00E212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6379" w:type="dxa"/>
          </w:tcPr>
          <w:p w14:paraId="2B4367EB" w14:textId="032CC96D" w:rsidR="00591CFE" w:rsidRPr="00943D28" w:rsidRDefault="00E212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591CFE" w:rsidRPr="00943D28" w14:paraId="4F773E7D" w14:textId="77777777" w:rsidTr="007048B6">
        <w:tc>
          <w:tcPr>
            <w:tcW w:w="3756" w:type="dxa"/>
          </w:tcPr>
          <w:p w14:paraId="5ABE382C" w14:textId="7A984D23" w:rsidR="00591CFE" w:rsidRDefault="00E212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6379" w:type="dxa"/>
          </w:tcPr>
          <w:p w14:paraId="4E7DE998" w14:textId="751EF544" w:rsidR="00591CFE" w:rsidRPr="00943D28" w:rsidRDefault="0090402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นางสาววิไลลักษณ์  เสวก</w:t>
            </w:r>
          </w:p>
        </w:tc>
      </w:tr>
      <w:tr w:rsidR="00591CFE" w:rsidRPr="00943D28" w14:paraId="63146F57" w14:textId="77777777" w:rsidTr="007048B6">
        <w:tc>
          <w:tcPr>
            <w:tcW w:w="3756" w:type="dxa"/>
          </w:tcPr>
          <w:p w14:paraId="377EAD6A" w14:textId="22D8308F" w:rsidR="00591CFE" w:rsidRDefault="00E212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6379" w:type="dxa"/>
          </w:tcPr>
          <w:p w14:paraId="11CF91AE" w14:textId="0F7FCE12" w:rsidR="00591CFE" w:rsidRPr="00943D28" w:rsidRDefault="0090402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องค์การบริหารส่วนตำบลวังไผ่</w:t>
            </w:r>
          </w:p>
        </w:tc>
      </w:tr>
      <w:tr w:rsidR="00591CFE" w:rsidRPr="00943D28" w14:paraId="63A32F20" w14:textId="77777777" w:rsidTr="007048B6">
        <w:tc>
          <w:tcPr>
            <w:tcW w:w="3756" w:type="dxa"/>
          </w:tcPr>
          <w:p w14:paraId="423C60EE" w14:textId="5A3168D8" w:rsidR="00591CFE" w:rsidRDefault="00E212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6379" w:type="dxa"/>
          </w:tcPr>
          <w:p w14:paraId="215F649A" w14:textId="2806A336" w:rsidR="00591CFE" w:rsidRPr="00943D28" w:rsidRDefault="00A77DB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 เมษายน  2565</w:t>
            </w:r>
          </w:p>
        </w:tc>
      </w:tr>
      <w:tr w:rsidR="00591CFE" w:rsidRPr="00943D28" w14:paraId="50F8B3D7" w14:textId="77777777" w:rsidTr="007048B6">
        <w:tc>
          <w:tcPr>
            <w:tcW w:w="3756" w:type="dxa"/>
          </w:tcPr>
          <w:p w14:paraId="28FB97AE" w14:textId="77777777" w:rsidR="00591CFE" w:rsidRDefault="00591C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56F6B132" w14:textId="77777777" w:rsidR="00591CFE" w:rsidRPr="00943D28" w:rsidRDefault="00591C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C986092" w14:textId="69FE4BF0" w:rsidR="0082166A" w:rsidRDefault="0082166A"/>
    <w:p w14:paraId="5BB434AA" w14:textId="4C6C0EF3" w:rsidR="00E2123C" w:rsidRDefault="00E2123C">
      <w:pPr>
        <w:rPr>
          <w:cs/>
        </w:rPr>
      </w:pPr>
      <w:r>
        <w:rPr>
          <w:cs/>
        </w:rPr>
        <w:br w:type="page"/>
      </w:r>
    </w:p>
    <w:tbl>
      <w:tblPr>
        <w:tblStyle w:val="a3"/>
        <w:tblW w:w="10135" w:type="dxa"/>
        <w:tblInd w:w="-5" w:type="dxa"/>
        <w:tblLook w:val="04A0" w:firstRow="1" w:lastRow="0" w:firstColumn="1" w:lastColumn="0" w:noHBand="0" w:noVBand="1"/>
      </w:tblPr>
      <w:tblGrid>
        <w:gridCol w:w="3756"/>
        <w:gridCol w:w="6379"/>
      </w:tblGrid>
      <w:tr w:rsidR="00E2123C" w:rsidRPr="00943D28" w14:paraId="35867981" w14:textId="77777777" w:rsidTr="004713B5">
        <w:tc>
          <w:tcPr>
            <w:tcW w:w="3756" w:type="dxa"/>
          </w:tcPr>
          <w:p w14:paraId="0416CFC4" w14:textId="77777777" w:rsidR="00E2123C" w:rsidRPr="00943D28" w:rsidRDefault="00E2123C" w:rsidP="00374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6379" w:type="dxa"/>
          </w:tcPr>
          <w:p w14:paraId="7A2D4394" w14:textId="21B02397" w:rsidR="00E2123C" w:rsidRPr="00943D28" w:rsidRDefault="00A77DB1" w:rsidP="00A77D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2123C" w:rsidRPr="00943D28" w14:paraId="16087935" w14:textId="77777777" w:rsidTr="004713B5">
        <w:tc>
          <w:tcPr>
            <w:tcW w:w="3756" w:type="dxa"/>
          </w:tcPr>
          <w:p w14:paraId="02F023B5" w14:textId="77777777" w:rsidR="00E2123C" w:rsidRPr="00943D28" w:rsidRDefault="00E2123C" w:rsidP="00374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ประเด็น/ขั้นตอน/กระบวนการ</w:t>
            </w:r>
          </w:p>
        </w:tc>
        <w:tc>
          <w:tcPr>
            <w:tcW w:w="6379" w:type="dxa"/>
          </w:tcPr>
          <w:p w14:paraId="51968210" w14:textId="2CB900F6" w:rsidR="00E2123C" w:rsidRPr="00943D28" w:rsidRDefault="00E2123C" w:rsidP="00374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การควบคุมงานก่อสร้าง</w:t>
            </w:r>
          </w:p>
        </w:tc>
      </w:tr>
      <w:tr w:rsidR="00E2123C" w:rsidRPr="00943D28" w14:paraId="0350F314" w14:textId="77777777" w:rsidTr="004713B5">
        <w:tc>
          <w:tcPr>
            <w:tcW w:w="3756" w:type="dxa"/>
          </w:tcPr>
          <w:p w14:paraId="5E1EA51E" w14:textId="77777777" w:rsidR="00E2123C" w:rsidRPr="00943D28" w:rsidRDefault="00E2123C" w:rsidP="00374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379" w:type="dxa"/>
          </w:tcPr>
          <w:p w14:paraId="61978375" w14:textId="6D765925" w:rsidR="00E2123C" w:rsidRDefault="001850AD" w:rsidP="00E212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E2123C" w:rsidRPr="00F43B45">
              <w:rPr>
                <w:rFonts w:ascii="TH SarabunIT๙" w:hAnsi="TH SarabunIT๙" w:cs="TH SarabunIT๙"/>
                <w:sz w:val="32"/>
                <w:szCs w:val="32"/>
                <w:cs/>
              </w:rPr>
              <w:t>มีเจ้าหน้าที่รับผิดชอบ</w:t>
            </w:r>
            <w:r w:rsidR="00E212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มีเพียงคนเดียว</w:t>
            </w:r>
          </w:p>
          <w:p w14:paraId="6633F901" w14:textId="77777777" w:rsidR="00E2123C" w:rsidRDefault="00E2123C" w:rsidP="00E212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2.กรรมการตรวจรับพัสดุในงานก่อสร้างไม่มีความรู้ความเชี่ยวชาญเท่าที่ควร</w:t>
            </w:r>
          </w:p>
          <w:p w14:paraId="409931F7" w14:textId="77777777" w:rsidR="001850AD" w:rsidRDefault="001850AD" w:rsidP="001850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3.มีโครงการก่อสร้างที่ดำเนินการพร้อมกันจำนวนหลายโครงการ แต่มีช่างผู้ควบคุมงานเพียงคนเดียว</w:t>
            </w:r>
          </w:p>
          <w:p w14:paraId="1314513F" w14:textId="40C51444" w:rsidR="001850AD" w:rsidRPr="00F43B45" w:rsidRDefault="001850AD" w:rsidP="001850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4.กรรมการตรวจรับพัสดุในงานก่อสร้างต้องตรวจรับงานหลายโครงการพร้อมกัน</w:t>
            </w:r>
          </w:p>
          <w:p w14:paraId="26AE2F15" w14:textId="59F107DB" w:rsidR="001850AD" w:rsidRPr="00943D28" w:rsidRDefault="001850AD" w:rsidP="001850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F43B45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เจ้าหน้าที่มีปัญหาทางการเงิน และผู้รับจ้างอาจเสนอค่าตอบแทนพิเศษให้</w:t>
            </w:r>
          </w:p>
        </w:tc>
      </w:tr>
      <w:tr w:rsidR="00E2123C" w:rsidRPr="00943D28" w14:paraId="3D9BA8BC" w14:textId="77777777" w:rsidTr="004713B5">
        <w:tc>
          <w:tcPr>
            <w:tcW w:w="3756" w:type="dxa"/>
          </w:tcPr>
          <w:p w14:paraId="5389ED74" w14:textId="77777777" w:rsidR="00E2123C" w:rsidRDefault="00E2123C" w:rsidP="00374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379" w:type="dxa"/>
          </w:tcPr>
          <w:p w14:paraId="6D6754E8" w14:textId="77777777" w:rsidR="00E2123C" w:rsidRDefault="00E2123C" w:rsidP="00374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1.สร้างจิตสำนึกให้ตระหนักถึงบทลงโทษหากตรวจสอบพบว่ามีการทุจริตในขั้นตอนการจัดซื้อจัดจ้าง</w:t>
            </w:r>
          </w:p>
          <w:p w14:paraId="303129FD" w14:textId="319F1A8E" w:rsidR="00E2123C" w:rsidRDefault="00E2123C" w:rsidP="00374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ผู้บังคับบัญชามีการตรวจสอบอย่างใกล้ชิดในทุกกระบวนการ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และรายงานผลการตรวจสอบต่อผู้บังคับบัญชาตามลำดับชั้น</w:t>
            </w:r>
            <w:proofErr w:type="gramEnd"/>
          </w:p>
          <w:p w14:paraId="3FCA8617" w14:textId="0EEB9F1D" w:rsidR="001850AD" w:rsidRDefault="001850AD" w:rsidP="00374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3.ให้เจ้าหน้าที่ผู้เกี่ยวข้องรายงานผลการปฏิบัติงานต่อผู้บังคับบัญชาทุกขั้นตอนการปฏิบัติงาน</w:t>
            </w:r>
          </w:p>
          <w:p w14:paraId="6924A35A" w14:textId="175EF9BA" w:rsidR="00E2123C" w:rsidRPr="00943D28" w:rsidRDefault="00E2123C" w:rsidP="00374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185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ขอความร่วมมือจากผู้นำชุมชน ผู้นำท้องที่ในการร่วมสอดส่องดูแลโครงการก่อสร้างต่างๆที่เกิดขึ้นในพื้นที่</w:t>
            </w:r>
          </w:p>
        </w:tc>
      </w:tr>
      <w:tr w:rsidR="00E2123C" w:rsidRPr="00943D28" w14:paraId="51EAC0E1" w14:textId="77777777" w:rsidTr="004713B5">
        <w:tc>
          <w:tcPr>
            <w:tcW w:w="3756" w:type="dxa"/>
          </w:tcPr>
          <w:p w14:paraId="17A50380" w14:textId="77777777" w:rsidR="00E2123C" w:rsidRDefault="00E2123C" w:rsidP="00374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ระดับความเสียง</w:t>
            </w:r>
          </w:p>
        </w:tc>
        <w:tc>
          <w:tcPr>
            <w:tcW w:w="6379" w:type="dxa"/>
          </w:tcPr>
          <w:p w14:paraId="3083F8C1" w14:textId="33E64264" w:rsidR="00E2123C" w:rsidRPr="00943D28" w:rsidRDefault="001850AD" w:rsidP="00374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</w:tr>
      <w:tr w:rsidR="00E2123C" w:rsidRPr="00943D28" w14:paraId="56F09842" w14:textId="77777777" w:rsidTr="004713B5">
        <w:tc>
          <w:tcPr>
            <w:tcW w:w="3756" w:type="dxa"/>
          </w:tcPr>
          <w:p w14:paraId="35F65D7E" w14:textId="77777777" w:rsidR="00E2123C" w:rsidRDefault="00E2123C" w:rsidP="00374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6379" w:type="dxa"/>
          </w:tcPr>
          <w:p w14:paraId="476D77E0" w14:textId="77777777" w:rsidR="00E2123C" w:rsidRDefault="00E2123C" w:rsidP="00374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ยังไม่ได้ดำเนินการ</w:t>
            </w:r>
          </w:p>
          <w:p w14:paraId="4D9CA2B1" w14:textId="77777777" w:rsidR="00E2123C" w:rsidRDefault="00E2123C" w:rsidP="00374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เฝ้าระวังและติดตามต่อเนื่อง</w:t>
            </w:r>
          </w:p>
          <w:p w14:paraId="0D1A43BC" w14:textId="77777777" w:rsidR="00E2123C" w:rsidRDefault="00E2123C" w:rsidP="00374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เริ่มดำเนินการไปแล้วบ้าง  แต่ยังไม่ครบถ้วน</w:t>
            </w:r>
          </w:p>
          <w:p w14:paraId="43A53832" w14:textId="77777777" w:rsidR="00E2123C" w:rsidRDefault="00E2123C" w:rsidP="00374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ต้องปรับปรุงมาตรการป้องกันการทุจริตให้เหมาะสมยิ่งขึ้น</w:t>
            </w:r>
          </w:p>
          <w:p w14:paraId="3469B925" w14:textId="77777777" w:rsidR="00E2123C" w:rsidRPr="00943D28" w:rsidRDefault="00E2123C" w:rsidP="00374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เหตุผลอื่นๆ (โปรดระบุ)....</w:t>
            </w:r>
          </w:p>
        </w:tc>
      </w:tr>
      <w:tr w:rsidR="00E2123C" w:rsidRPr="00943D28" w14:paraId="0D8E9B31" w14:textId="77777777" w:rsidTr="004713B5">
        <w:tc>
          <w:tcPr>
            <w:tcW w:w="3756" w:type="dxa"/>
          </w:tcPr>
          <w:p w14:paraId="670DF151" w14:textId="77777777" w:rsidR="00E2123C" w:rsidRDefault="00E2123C" w:rsidP="00374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รายละเอียดข้อมูลการดำเนินการ</w:t>
            </w:r>
          </w:p>
        </w:tc>
        <w:tc>
          <w:tcPr>
            <w:tcW w:w="6379" w:type="dxa"/>
          </w:tcPr>
          <w:p w14:paraId="31B40988" w14:textId="357659CD" w:rsidR="00E2123C" w:rsidRDefault="00E2123C" w:rsidP="00374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.จัดทำบันทึกรายงานผลการปฏิบัติงาน</w:t>
            </w:r>
            <w:r w:rsidR="00185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ในการควบคุมงานก่อสร้าง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ต่อผู้บริหาร</w:t>
            </w:r>
            <w:r w:rsidR="00185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เป็นประจำทุกสัป</w:t>
            </w:r>
            <w:r w:rsidR="004713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ดาห์</w:t>
            </w:r>
          </w:p>
          <w:p w14:paraId="62DE8484" w14:textId="5AF41F4E" w:rsidR="00E2123C" w:rsidRPr="00943D28" w:rsidRDefault="00E2123C" w:rsidP="00374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1850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ผู้บริหารออกควบคุมงานก่อสร้างด้วยเป็นระยะๆ</w:t>
            </w:r>
          </w:p>
        </w:tc>
      </w:tr>
      <w:tr w:rsidR="00E2123C" w:rsidRPr="00943D28" w14:paraId="66C44F2A" w14:textId="77777777" w:rsidTr="004713B5">
        <w:tc>
          <w:tcPr>
            <w:tcW w:w="3756" w:type="dxa"/>
          </w:tcPr>
          <w:p w14:paraId="32E4551C" w14:textId="77777777" w:rsidR="00E2123C" w:rsidRDefault="00E2123C" w:rsidP="00374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379" w:type="dxa"/>
          </w:tcPr>
          <w:p w14:paraId="7CA1D063" w14:textId="3FF094C5" w:rsidR="00E2123C" w:rsidRPr="00943D28" w:rsidRDefault="00E2123C" w:rsidP="00374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จำนวนเรื่องร้องเรียนจากการ</w:t>
            </w:r>
            <w:r w:rsidR="0078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ควบคุมงานก่อสร้าง</w:t>
            </w:r>
          </w:p>
        </w:tc>
      </w:tr>
      <w:tr w:rsidR="00E2123C" w:rsidRPr="00943D28" w14:paraId="0CC1A432" w14:textId="77777777" w:rsidTr="004713B5">
        <w:tc>
          <w:tcPr>
            <w:tcW w:w="3756" w:type="dxa"/>
          </w:tcPr>
          <w:p w14:paraId="141DD900" w14:textId="77777777" w:rsidR="00E2123C" w:rsidRDefault="00E2123C" w:rsidP="00374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6379" w:type="dxa"/>
          </w:tcPr>
          <w:p w14:paraId="581A8733" w14:textId="77777777" w:rsidR="00E2123C" w:rsidRPr="00943D28" w:rsidRDefault="00E2123C" w:rsidP="00374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ไม่มีเรื่องร้องเรียน</w:t>
            </w:r>
          </w:p>
        </w:tc>
      </w:tr>
      <w:tr w:rsidR="00E2123C" w:rsidRPr="00943D28" w14:paraId="0678831B" w14:textId="77777777" w:rsidTr="004713B5">
        <w:tc>
          <w:tcPr>
            <w:tcW w:w="3756" w:type="dxa"/>
          </w:tcPr>
          <w:p w14:paraId="7BC4BE85" w14:textId="77777777" w:rsidR="00E2123C" w:rsidRDefault="00E2123C" w:rsidP="00374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6379" w:type="dxa"/>
          </w:tcPr>
          <w:p w14:paraId="45CDE289" w14:textId="18FA1982" w:rsidR="00E2123C" w:rsidRPr="00943D28" w:rsidRDefault="004713B5" w:rsidP="00374AD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นางสาววิไลลักษณ์  เสวก</w:t>
            </w:r>
          </w:p>
        </w:tc>
      </w:tr>
      <w:tr w:rsidR="00E2123C" w:rsidRPr="00943D28" w14:paraId="127CD9ED" w14:textId="77777777" w:rsidTr="004713B5">
        <w:tc>
          <w:tcPr>
            <w:tcW w:w="3756" w:type="dxa"/>
          </w:tcPr>
          <w:p w14:paraId="584A5469" w14:textId="77777777" w:rsidR="00E2123C" w:rsidRDefault="00E2123C" w:rsidP="00374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6379" w:type="dxa"/>
          </w:tcPr>
          <w:p w14:paraId="3695236D" w14:textId="59CCBE79" w:rsidR="00E2123C" w:rsidRPr="00943D28" w:rsidRDefault="004713B5" w:rsidP="00374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องค์การบริหารส่วนตำบลวังไผ่</w:t>
            </w:r>
          </w:p>
        </w:tc>
      </w:tr>
      <w:tr w:rsidR="00E2123C" w:rsidRPr="00943D28" w14:paraId="4E2CE9ED" w14:textId="77777777" w:rsidTr="004713B5">
        <w:tc>
          <w:tcPr>
            <w:tcW w:w="3756" w:type="dxa"/>
          </w:tcPr>
          <w:p w14:paraId="5AC11DF5" w14:textId="77777777" w:rsidR="00E2123C" w:rsidRDefault="00E2123C" w:rsidP="00374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6379" w:type="dxa"/>
          </w:tcPr>
          <w:p w14:paraId="3DA71712" w14:textId="56F5C71B" w:rsidR="00E2123C" w:rsidRPr="00943D28" w:rsidRDefault="004713B5" w:rsidP="00374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เมษายน  2565</w:t>
            </w:r>
          </w:p>
        </w:tc>
      </w:tr>
      <w:tr w:rsidR="00E2123C" w:rsidRPr="00943D28" w14:paraId="22E72F64" w14:textId="77777777" w:rsidTr="004713B5">
        <w:tc>
          <w:tcPr>
            <w:tcW w:w="3756" w:type="dxa"/>
          </w:tcPr>
          <w:p w14:paraId="2C170184" w14:textId="77777777" w:rsidR="00E2123C" w:rsidRDefault="00E2123C" w:rsidP="00374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09A1E552" w14:textId="77777777" w:rsidR="00E2123C" w:rsidRPr="00943D28" w:rsidRDefault="00E2123C" w:rsidP="00374A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D575862" w14:textId="7D475A63" w:rsidR="001850AD" w:rsidRDefault="001850AD"/>
    <w:p w14:paraId="25C3A6A2" w14:textId="77777777" w:rsidR="004713B5" w:rsidRDefault="004713B5"/>
    <w:tbl>
      <w:tblPr>
        <w:tblStyle w:val="a3"/>
        <w:tblpPr w:leftFromText="180" w:rightFromText="180" w:vertAnchor="text" w:horzAnchor="margin" w:tblpY="175"/>
        <w:tblW w:w="10135" w:type="dxa"/>
        <w:tblLook w:val="04A0" w:firstRow="1" w:lastRow="0" w:firstColumn="1" w:lastColumn="0" w:noHBand="0" w:noVBand="1"/>
      </w:tblPr>
      <w:tblGrid>
        <w:gridCol w:w="3756"/>
        <w:gridCol w:w="6379"/>
      </w:tblGrid>
      <w:tr w:rsidR="004713B5" w:rsidRPr="00943D28" w14:paraId="27919469" w14:textId="77777777" w:rsidTr="004713B5">
        <w:tc>
          <w:tcPr>
            <w:tcW w:w="3756" w:type="dxa"/>
          </w:tcPr>
          <w:p w14:paraId="6343CA5E" w14:textId="77777777" w:rsidR="004713B5" w:rsidRPr="00943D28" w:rsidRDefault="004713B5" w:rsidP="004713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ชื่อโครงการ/กิจกรรม</w:t>
            </w:r>
          </w:p>
        </w:tc>
        <w:tc>
          <w:tcPr>
            <w:tcW w:w="6379" w:type="dxa"/>
          </w:tcPr>
          <w:p w14:paraId="3AB75DAD" w14:textId="185FEFDB" w:rsidR="004713B5" w:rsidRPr="00943D28" w:rsidRDefault="004713B5" w:rsidP="004713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713B5" w:rsidRPr="00943D28" w14:paraId="521E46D0" w14:textId="77777777" w:rsidTr="004713B5">
        <w:tc>
          <w:tcPr>
            <w:tcW w:w="3756" w:type="dxa"/>
          </w:tcPr>
          <w:p w14:paraId="16F73C77" w14:textId="77777777" w:rsidR="004713B5" w:rsidRPr="00943D28" w:rsidRDefault="004713B5" w:rsidP="004713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ประเด็น/ขั้นตอน/กระบวนการ</w:t>
            </w:r>
          </w:p>
        </w:tc>
        <w:tc>
          <w:tcPr>
            <w:tcW w:w="6379" w:type="dxa"/>
          </w:tcPr>
          <w:p w14:paraId="25D75D2D" w14:textId="77777777" w:rsidR="004713B5" w:rsidRPr="00943D28" w:rsidRDefault="004713B5" w:rsidP="004713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การจัดเก็บค่าธรรมเนียมกำจัดขยะมูลฝอย</w:t>
            </w:r>
          </w:p>
        </w:tc>
      </w:tr>
      <w:tr w:rsidR="004713B5" w:rsidRPr="00943D28" w14:paraId="64759FC4" w14:textId="77777777" w:rsidTr="004713B5">
        <w:tc>
          <w:tcPr>
            <w:tcW w:w="3756" w:type="dxa"/>
          </w:tcPr>
          <w:p w14:paraId="6E8F6DA1" w14:textId="77777777" w:rsidR="004713B5" w:rsidRPr="00943D28" w:rsidRDefault="004713B5" w:rsidP="004713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6379" w:type="dxa"/>
          </w:tcPr>
          <w:p w14:paraId="0F6DB20D" w14:textId="77777777" w:rsidR="004713B5" w:rsidRPr="007818BD" w:rsidRDefault="004713B5" w:rsidP="004713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7818B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เจ้าหน้าที่รับผิดชอบ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เป็นพนักงานจ้าง ดำเนินการจัดเก็บค่าธรรมเนียมและออกใบเสร็จด้วยตนเอง</w:t>
            </w:r>
          </w:p>
          <w:p w14:paraId="7E545A3C" w14:textId="77777777" w:rsidR="004713B5" w:rsidRDefault="004713B5" w:rsidP="004713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2.ไม่มีข้าราชการออกร่วมในการลงพื้นที่จัดเก็บค่าธรรมเนียมและรวบรวมเงิน</w:t>
            </w:r>
          </w:p>
          <w:p w14:paraId="0516B4E0" w14:textId="77777777" w:rsidR="004713B5" w:rsidRPr="001F317F" w:rsidRDefault="004713B5" w:rsidP="004713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3.เจ้าหน้าที่อาจมีปัญหาทางด้านการเงิน</w:t>
            </w:r>
          </w:p>
          <w:p w14:paraId="53259944" w14:textId="77777777" w:rsidR="004713B5" w:rsidRPr="00943D28" w:rsidRDefault="004713B5" w:rsidP="004713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13B5" w:rsidRPr="00943D28" w14:paraId="2565CD49" w14:textId="77777777" w:rsidTr="004713B5">
        <w:tc>
          <w:tcPr>
            <w:tcW w:w="3756" w:type="dxa"/>
          </w:tcPr>
          <w:p w14:paraId="0F7F08C9" w14:textId="77777777" w:rsidR="004713B5" w:rsidRDefault="004713B5" w:rsidP="004713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6379" w:type="dxa"/>
          </w:tcPr>
          <w:p w14:paraId="1780ADAF" w14:textId="77777777" w:rsidR="004713B5" w:rsidRDefault="004713B5" w:rsidP="004713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1.สร้างจิตสำนึกให้ตระหนักถึงบทลงโทษหากตรวจสอบพบว่ามีการทุจริตในขั้นตอนการจัดซื้อจัดจ้าง</w:t>
            </w:r>
          </w:p>
          <w:p w14:paraId="3E93E1EC" w14:textId="77777777" w:rsidR="004713B5" w:rsidRDefault="004713B5" w:rsidP="004713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ผู้บังคับบัญชามีการตรวจสอบอย่างใกล้ชิดในทุกกระบวนการ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และรายงานผลการตรวจสอบต่อผู้บังคับบัญชาตามลำดับชั้น</w:t>
            </w:r>
            <w:proofErr w:type="gramEnd"/>
          </w:p>
          <w:p w14:paraId="4A4F0249" w14:textId="77777777" w:rsidR="004713B5" w:rsidRDefault="004713B5" w:rsidP="004713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3.เจ้าหน้าที่จัดเก็บค่าธรรมเนียมต้องนำส่งเงินพร้อมใบเสร็จรับเงินก่อนเวลา 15.00 น. ของทุกวัน</w:t>
            </w:r>
          </w:p>
          <w:p w14:paraId="54178568" w14:textId="77777777" w:rsidR="004713B5" w:rsidRPr="00943D28" w:rsidRDefault="004713B5" w:rsidP="004713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คณะกรรมการตรวจรับเงิน ตรวจสอบความถูกต้องและนำเงินฝากธนาคารก่อนหมดเวลาทำการทุกวัน</w:t>
            </w:r>
          </w:p>
        </w:tc>
      </w:tr>
      <w:tr w:rsidR="004713B5" w:rsidRPr="00943D28" w14:paraId="741428F8" w14:textId="77777777" w:rsidTr="004713B5">
        <w:tc>
          <w:tcPr>
            <w:tcW w:w="3756" w:type="dxa"/>
          </w:tcPr>
          <w:p w14:paraId="4D812F94" w14:textId="77777777" w:rsidR="004713B5" w:rsidRDefault="004713B5" w:rsidP="004713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ระดับความเสียง</w:t>
            </w:r>
          </w:p>
        </w:tc>
        <w:tc>
          <w:tcPr>
            <w:tcW w:w="6379" w:type="dxa"/>
          </w:tcPr>
          <w:p w14:paraId="700B143C" w14:textId="77777777" w:rsidR="004713B5" w:rsidRPr="00943D28" w:rsidRDefault="004713B5" w:rsidP="004713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</w:tr>
      <w:tr w:rsidR="004713B5" w:rsidRPr="00943D28" w14:paraId="6345680A" w14:textId="77777777" w:rsidTr="004713B5">
        <w:tc>
          <w:tcPr>
            <w:tcW w:w="3756" w:type="dxa"/>
          </w:tcPr>
          <w:p w14:paraId="4474B6F1" w14:textId="77777777" w:rsidR="004713B5" w:rsidRDefault="004713B5" w:rsidP="004713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6379" w:type="dxa"/>
          </w:tcPr>
          <w:p w14:paraId="4C9B1756" w14:textId="77777777" w:rsidR="004713B5" w:rsidRDefault="004713B5" w:rsidP="004713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ยังไม่ได้ดำเนินการ</w:t>
            </w:r>
          </w:p>
          <w:p w14:paraId="74DB2BA2" w14:textId="77777777" w:rsidR="004713B5" w:rsidRDefault="004713B5" w:rsidP="004713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เฝ้าระวังและติดตามต่อเนื่อง</w:t>
            </w:r>
          </w:p>
          <w:p w14:paraId="1725ED8D" w14:textId="77777777" w:rsidR="004713B5" w:rsidRDefault="004713B5" w:rsidP="004713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E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เริ่มดำเนินการไปแล้วบ้าง  แต่ยังไม่ครบถ้วน</w:t>
            </w:r>
          </w:p>
          <w:p w14:paraId="2516EBE7" w14:textId="77777777" w:rsidR="004713B5" w:rsidRDefault="004713B5" w:rsidP="004713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ต้องปรับปรุงมาตรการป้องกันการทุจริตให้เหมาะสมยิ่งขึ้น</w:t>
            </w:r>
          </w:p>
          <w:p w14:paraId="7B64C0CD" w14:textId="77777777" w:rsidR="004713B5" w:rsidRPr="00943D28" w:rsidRDefault="004713B5" w:rsidP="004713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เหตุผลอื่นๆ (โปรดระบุ)....</w:t>
            </w:r>
          </w:p>
        </w:tc>
      </w:tr>
      <w:tr w:rsidR="004713B5" w:rsidRPr="00943D28" w14:paraId="078AFB3A" w14:textId="77777777" w:rsidTr="004713B5">
        <w:tc>
          <w:tcPr>
            <w:tcW w:w="3756" w:type="dxa"/>
          </w:tcPr>
          <w:p w14:paraId="78B5334D" w14:textId="77777777" w:rsidR="004713B5" w:rsidRDefault="004713B5" w:rsidP="004713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รายละเอียดข้อมูลการดำเนินการ</w:t>
            </w:r>
          </w:p>
        </w:tc>
        <w:tc>
          <w:tcPr>
            <w:tcW w:w="6379" w:type="dxa"/>
          </w:tcPr>
          <w:p w14:paraId="5A7E11D9" w14:textId="77777777" w:rsidR="004713B5" w:rsidRDefault="004713B5" w:rsidP="004713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.มีการนำส่งเงินและใบสำคัญรับเงินต่อกองคลังก่อนเวลา 15.00 น.</w:t>
            </w:r>
          </w:p>
          <w:p w14:paraId="317F9BDB" w14:textId="77777777" w:rsidR="004713B5" w:rsidRPr="00943D28" w:rsidRDefault="004713B5" w:rsidP="004713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2.คณะกรรมการตรวจรับเงิน ตรวจสอบความถูกต้องและนำเงินฝากธนาคารก่อนหมดเวลาทำการทุกวัน</w:t>
            </w:r>
          </w:p>
        </w:tc>
      </w:tr>
      <w:tr w:rsidR="004713B5" w:rsidRPr="00943D28" w14:paraId="5DDD41D2" w14:textId="77777777" w:rsidTr="004713B5">
        <w:tc>
          <w:tcPr>
            <w:tcW w:w="3756" w:type="dxa"/>
          </w:tcPr>
          <w:p w14:paraId="79D48B4D" w14:textId="77777777" w:rsidR="004713B5" w:rsidRDefault="004713B5" w:rsidP="004713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379" w:type="dxa"/>
          </w:tcPr>
          <w:p w14:paraId="69F101C1" w14:textId="77777777" w:rsidR="004713B5" w:rsidRPr="00943D28" w:rsidRDefault="004713B5" w:rsidP="004713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ข้อทักท้วงจากหน่วยตรวจสอบเช่น สตง.</w:t>
            </w:r>
          </w:p>
        </w:tc>
      </w:tr>
      <w:tr w:rsidR="004713B5" w:rsidRPr="00943D28" w14:paraId="7CBA9DE7" w14:textId="77777777" w:rsidTr="004713B5">
        <w:tc>
          <w:tcPr>
            <w:tcW w:w="3756" w:type="dxa"/>
          </w:tcPr>
          <w:p w14:paraId="0C330709" w14:textId="77777777" w:rsidR="004713B5" w:rsidRDefault="004713B5" w:rsidP="004713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6379" w:type="dxa"/>
          </w:tcPr>
          <w:p w14:paraId="1CA18D68" w14:textId="77777777" w:rsidR="004713B5" w:rsidRPr="00943D28" w:rsidRDefault="004713B5" w:rsidP="004713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ไม่มีข้อทักท้วง</w:t>
            </w:r>
          </w:p>
        </w:tc>
      </w:tr>
      <w:tr w:rsidR="004713B5" w:rsidRPr="00943D28" w14:paraId="30FDD195" w14:textId="77777777" w:rsidTr="004713B5">
        <w:tc>
          <w:tcPr>
            <w:tcW w:w="3756" w:type="dxa"/>
          </w:tcPr>
          <w:p w14:paraId="1E489FEE" w14:textId="77777777" w:rsidR="004713B5" w:rsidRDefault="004713B5" w:rsidP="004713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ผู้รายงาน</w:t>
            </w:r>
          </w:p>
        </w:tc>
        <w:tc>
          <w:tcPr>
            <w:tcW w:w="6379" w:type="dxa"/>
          </w:tcPr>
          <w:p w14:paraId="632C2E6C" w14:textId="2E3B8268" w:rsidR="004713B5" w:rsidRPr="00943D28" w:rsidRDefault="004713B5" w:rsidP="004713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r w:rsidR="002A21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วิไลลักษณ์  เสวก</w:t>
            </w:r>
          </w:p>
        </w:tc>
      </w:tr>
      <w:tr w:rsidR="004713B5" w:rsidRPr="00943D28" w14:paraId="17B3310F" w14:textId="77777777" w:rsidTr="004713B5">
        <w:tc>
          <w:tcPr>
            <w:tcW w:w="3756" w:type="dxa"/>
          </w:tcPr>
          <w:p w14:paraId="145E0DA2" w14:textId="77777777" w:rsidR="004713B5" w:rsidRDefault="004713B5" w:rsidP="004713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6379" w:type="dxa"/>
          </w:tcPr>
          <w:p w14:paraId="773DC4C8" w14:textId="68F4828D" w:rsidR="004713B5" w:rsidRPr="00943D28" w:rsidRDefault="00BD7ED7" w:rsidP="004713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องค์การบริหารส่วนตำบลวังไผ่</w:t>
            </w:r>
          </w:p>
        </w:tc>
      </w:tr>
      <w:tr w:rsidR="004713B5" w:rsidRPr="00943D28" w14:paraId="3804F125" w14:textId="77777777" w:rsidTr="004713B5">
        <w:tc>
          <w:tcPr>
            <w:tcW w:w="3756" w:type="dxa"/>
          </w:tcPr>
          <w:p w14:paraId="506DBE6D" w14:textId="77777777" w:rsidR="004713B5" w:rsidRDefault="004713B5" w:rsidP="004713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6379" w:type="dxa"/>
          </w:tcPr>
          <w:p w14:paraId="1D2F3B5C" w14:textId="5C405673" w:rsidR="004713B5" w:rsidRPr="00943D28" w:rsidRDefault="00BD7ED7" w:rsidP="004713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 เมษา</w:t>
            </w:r>
            <w:r w:rsidR="00EB7E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ยน  2565</w:t>
            </w:r>
          </w:p>
        </w:tc>
      </w:tr>
      <w:tr w:rsidR="004713B5" w:rsidRPr="00943D28" w14:paraId="64017549" w14:textId="77777777" w:rsidTr="004713B5">
        <w:tc>
          <w:tcPr>
            <w:tcW w:w="3756" w:type="dxa"/>
          </w:tcPr>
          <w:p w14:paraId="30A3DF2D" w14:textId="77777777" w:rsidR="004713B5" w:rsidRDefault="004713B5" w:rsidP="004713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79" w:type="dxa"/>
          </w:tcPr>
          <w:p w14:paraId="19B586CF" w14:textId="77777777" w:rsidR="004713B5" w:rsidRPr="00943D28" w:rsidRDefault="004713B5" w:rsidP="004713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BBA978A" w14:textId="77777777" w:rsidR="004713B5" w:rsidRDefault="004713B5">
      <w:pPr>
        <w:rPr>
          <w:rFonts w:hint="cs"/>
          <w:cs/>
        </w:rPr>
      </w:pPr>
    </w:p>
    <w:p w14:paraId="5063F352" w14:textId="0DADBDCF" w:rsidR="001850AD" w:rsidRPr="001850AD" w:rsidRDefault="001850AD">
      <w:pPr>
        <w:rPr>
          <w:cs/>
        </w:rPr>
      </w:pPr>
    </w:p>
    <w:p w14:paraId="6075C193" w14:textId="77777777" w:rsidR="00943D28" w:rsidRPr="00E2123C" w:rsidRDefault="00943D28"/>
    <w:sectPr w:rsidR="00943D28" w:rsidRPr="00E2123C" w:rsidSect="007048B6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28"/>
    <w:rsid w:val="00181D81"/>
    <w:rsid w:val="001850AD"/>
    <w:rsid w:val="002A21B4"/>
    <w:rsid w:val="004713B5"/>
    <w:rsid w:val="00591CFE"/>
    <w:rsid w:val="0067128A"/>
    <w:rsid w:val="006B0335"/>
    <w:rsid w:val="007048B6"/>
    <w:rsid w:val="007826A1"/>
    <w:rsid w:val="0082166A"/>
    <w:rsid w:val="0090402C"/>
    <w:rsid w:val="00943D28"/>
    <w:rsid w:val="00961F77"/>
    <w:rsid w:val="009E68E1"/>
    <w:rsid w:val="00A55AD7"/>
    <w:rsid w:val="00A77DB1"/>
    <w:rsid w:val="00A92217"/>
    <w:rsid w:val="00BD7ED7"/>
    <w:rsid w:val="00E2123C"/>
    <w:rsid w:val="00E955E0"/>
    <w:rsid w:val="00EB7EB9"/>
    <w:rsid w:val="00F8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B921E"/>
  <w15:chartTrackingRefBased/>
  <w15:docId w15:val="{2D8ADB69-F0E5-4030-997B-312288E4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จุรีรัตน์ ฤทธิแผลง</cp:lastModifiedBy>
  <cp:revision>14</cp:revision>
  <dcterms:created xsi:type="dcterms:W3CDTF">2022-04-25T05:56:00Z</dcterms:created>
  <dcterms:modified xsi:type="dcterms:W3CDTF">2022-04-25T06:12:00Z</dcterms:modified>
</cp:coreProperties>
</file>